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7718" w14:textId="77777777" w:rsidR="0017396F" w:rsidRPr="0017396F" w:rsidRDefault="00E3125C" w:rsidP="0017396F">
      <w:pPr>
        <w:shd w:val="clear" w:color="auto" w:fill="FFFFFF"/>
        <w:spacing w:after="0" w:line="280" w:lineRule="exact"/>
        <w:ind w:left="963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3125C">
        <w:rPr>
          <w:rFonts w:ascii="Times New Roman" w:eastAsia="Times New Roman" w:hAnsi="Times New Roman" w:cs="Times New Roman"/>
          <w:color w:val="000000"/>
          <w:sz w:val="30"/>
          <w:szCs w:val="30"/>
        </w:rPr>
        <w:t>Директору</w:t>
      </w:r>
    </w:p>
    <w:p w14:paraId="7AE9A503" w14:textId="77777777" w:rsidR="0017396F" w:rsidRPr="0017396F" w:rsidRDefault="00E3125C" w:rsidP="0017396F">
      <w:pPr>
        <w:shd w:val="clear" w:color="auto" w:fill="FFFFFF"/>
        <w:spacing w:after="0" w:line="280" w:lineRule="exact"/>
        <w:ind w:left="963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3125C">
        <w:rPr>
          <w:rFonts w:ascii="Times New Roman" w:eastAsia="Times New Roman" w:hAnsi="Times New Roman" w:cs="Times New Roman"/>
          <w:color w:val="000000"/>
          <w:sz w:val="30"/>
          <w:szCs w:val="30"/>
        </w:rPr>
        <w:t>ГУДО «Полоцкий районный центр</w:t>
      </w:r>
    </w:p>
    <w:p w14:paraId="706C675D" w14:textId="77777777" w:rsidR="0017396F" w:rsidRPr="0017396F" w:rsidRDefault="00E3125C" w:rsidP="0017396F">
      <w:pPr>
        <w:shd w:val="clear" w:color="auto" w:fill="FFFFFF"/>
        <w:spacing w:after="0" w:line="280" w:lineRule="exact"/>
        <w:ind w:left="963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3125C">
        <w:rPr>
          <w:rFonts w:ascii="Times New Roman" w:eastAsia="Times New Roman" w:hAnsi="Times New Roman" w:cs="Times New Roman"/>
          <w:color w:val="000000"/>
          <w:sz w:val="30"/>
          <w:szCs w:val="30"/>
        </w:rPr>
        <w:t>детей и молодёжи»</w:t>
      </w:r>
    </w:p>
    <w:p w14:paraId="09C63D9F" w14:textId="77777777" w:rsidR="00E3125C" w:rsidRPr="0017396F" w:rsidRDefault="0017396F" w:rsidP="0017396F">
      <w:pPr>
        <w:shd w:val="clear" w:color="auto" w:fill="FFFFFF"/>
        <w:spacing w:after="0" w:line="280" w:lineRule="exact"/>
        <w:ind w:left="963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7396F">
        <w:rPr>
          <w:rFonts w:ascii="Times New Roman" w:eastAsia="Times New Roman" w:hAnsi="Times New Roman" w:cs="Times New Roman"/>
          <w:color w:val="000000"/>
          <w:sz w:val="30"/>
          <w:szCs w:val="30"/>
        </w:rPr>
        <w:t>Гаврильчик И.Э.</w:t>
      </w:r>
    </w:p>
    <w:p w14:paraId="1536A05B" w14:textId="77777777" w:rsidR="0017396F" w:rsidRPr="00E3125C" w:rsidRDefault="0017396F" w:rsidP="0017396F">
      <w:pPr>
        <w:shd w:val="clear" w:color="auto" w:fill="FFFFFF"/>
        <w:spacing w:after="0" w:line="240" w:lineRule="auto"/>
        <w:ind w:left="9639"/>
        <w:rPr>
          <w:rFonts w:ascii="Lato" w:eastAsia="Times New Roman" w:hAnsi="Lato" w:cs="Times New Roman"/>
          <w:color w:val="000000"/>
          <w:sz w:val="30"/>
          <w:szCs w:val="30"/>
        </w:rPr>
      </w:pPr>
    </w:p>
    <w:p w14:paraId="6BB2813F" w14:textId="77777777" w:rsidR="0017396F" w:rsidRPr="0017396F" w:rsidRDefault="00E3125C" w:rsidP="00173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312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Просим Вас выделить путевки в ДОЛ «Чайка» </w:t>
      </w:r>
    </w:p>
    <w:p w14:paraId="3A1544F3" w14:textId="77777777" w:rsidR="00E3125C" w:rsidRDefault="00E3125C" w:rsidP="00173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3125C">
        <w:rPr>
          <w:rFonts w:ascii="Times New Roman" w:eastAsia="Times New Roman" w:hAnsi="Times New Roman" w:cs="Times New Roman"/>
          <w:color w:val="000000"/>
          <w:sz w:val="30"/>
          <w:szCs w:val="30"/>
        </w:rPr>
        <w:t>для детей работников нашей организации.</w:t>
      </w:r>
    </w:p>
    <w:p w14:paraId="5D02E9E1" w14:textId="77777777" w:rsidR="0017396F" w:rsidRDefault="0017396F" w:rsidP="00173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6"/>
        <w:tblW w:w="15055" w:type="dxa"/>
        <w:tblLook w:val="04A0" w:firstRow="1" w:lastRow="0" w:firstColumn="1" w:lastColumn="0" w:noHBand="0" w:noVBand="1"/>
      </w:tblPr>
      <w:tblGrid>
        <w:gridCol w:w="675"/>
        <w:gridCol w:w="2410"/>
        <w:gridCol w:w="1039"/>
        <w:gridCol w:w="1371"/>
        <w:gridCol w:w="2410"/>
        <w:gridCol w:w="1984"/>
        <w:gridCol w:w="2326"/>
        <w:gridCol w:w="1958"/>
        <w:gridCol w:w="882"/>
      </w:tblGrid>
      <w:tr w:rsidR="0017396F" w:rsidRPr="0017396F" w14:paraId="487F7C9F" w14:textId="77777777" w:rsidTr="0017396F">
        <w:tc>
          <w:tcPr>
            <w:tcW w:w="675" w:type="dxa"/>
          </w:tcPr>
          <w:p w14:paraId="53D34124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A76EB33" w14:textId="5E265C7F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  <w:r w:rsidR="00F47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471EF" w:rsidRPr="00AF77B5">
              <w:rPr>
                <w:rFonts w:ascii="Times New Roman" w:eastAsia="Times New Roman" w:hAnsi="Times New Roman"/>
                <w:lang w:eastAsia="ru-RU"/>
              </w:rPr>
              <w:t>серия и номер свидетельства</w:t>
            </w:r>
            <w:r w:rsidR="00F471EF">
              <w:rPr>
                <w:rFonts w:ascii="Times New Roman" w:eastAsia="Times New Roman" w:hAnsi="Times New Roman"/>
                <w:lang w:eastAsia="ru-RU"/>
              </w:rPr>
              <w:t xml:space="preserve"> о рождении</w:t>
            </w:r>
          </w:p>
        </w:tc>
        <w:tc>
          <w:tcPr>
            <w:tcW w:w="1039" w:type="dxa"/>
          </w:tcPr>
          <w:p w14:paraId="6F29FDA8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Полных лет</w:t>
            </w:r>
          </w:p>
        </w:tc>
        <w:tc>
          <w:tcPr>
            <w:tcW w:w="1371" w:type="dxa"/>
          </w:tcPr>
          <w:p w14:paraId="38F51915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</w:tcPr>
          <w:p w14:paraId="2DD008A1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образования, класс</w:t>
            </w:r>
          </w:p>
        </w:tc>
        <w:tc>
          <w:tcPr>
            <w:tcW w:w="1984" w:type="dxa"/>
          </w:tcPr>
          <w:p w14:paraId="20E7E5B4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адрес, телефон</w:t>
            </w:r>
          </w:p>
        </w:tc>
        <w:tc>
          <w:tcPr>
            <w:tcW w:w="2326" w:type="dxa"/>
          </w:tcPr>
          <w:p w14:paraId="7B63DC5D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родителей (полностью), моб. тел. (обоих родителей обязательно)</w:t>
            </w:r>
          </w:p>
        </w:tc>
        <w:tc>
          <w:tcPr>
            <w:tcW w:w="1958" w:type="dxa"/>
          </w:tcPr>
          <w:p w14:paraId="4109E1E8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882" w:type="dxa"/>
          </w:tcPr>
          <w:p w14:paraId="332C6084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</w:t>
            </w:r>
          </w:p>
        </w:tc>
      </w:tr>
      <w:tr w:rsidR="0017396F" w:rsidRPr="0017396F" w14:paraId="07F0151C" w14:textId="77777777" w:rsidTr="0017396F">
        <w:tc>
          <w:tcPr>
            <w:tcW w:w="675" w:type="dxa"/>
          </w:tcPr>
          <w:p w14:paraId="5DDCC357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93EC9CD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8D0BE92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B2BE60A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250957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E4243F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14:paraId="444F7654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77B4E81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07F8A7A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6F" w:rsidRPr="0017396F" w14:paraId="59858188" w14:textId="77777777" w:rsidTr="0017396F">
        <w:tc>
          <w:tcPr>
            <w:tcW w:w="675" w:type="dxa"/>
          </w:tcPr>
          <w:p w14:paraId="20667BC9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6A792BB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5B4D911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5F81F70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DB09B7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109F66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14:paraId="28BFF7CE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79254F4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D1FA8A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96F" w:rsidRPr="0017396F" w14:paraId="7A1982CE" w14:textId="77777777" w:rsidTr="0017396F">
        <w:tc>
          <w:tcPr>
            <w:tcW w:w="675" w:type="dxa"/>
          </w:tcPr>
          <w:p w14:paraId="71C732EB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1F94C86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3F95A90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01434C3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38DD47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8DCEBA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14:paraId="4D40788E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D5DC843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1D882AA" w14:textId="77777777" w:rsidR="0017396F" w:rsidRPr="0017396F" w:rsidRDefault="0017396F" w:rsidP="00173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BC0AE1" w14:textId="77777777" w:rsidR="0017396F" w:rsidRPr="00E3125C" w:rsidRDefault="0017396F" w:rsidP="0017396F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/>
          <w:sz w:val="30"/>
          <w:szCs w:val="30"/>
        </w:rPr>
      </w:pPr>
    </w:p>
    <w:p w14:paraId="2BFA1EE6" w14:textId="77777777" w:rsidR="0081500A" w:rsidRPr="0081500A" w:rsidRDefault="0081500A" w:rsidP="0081500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0"/>
          <w:szCs w:val="30"/>
        </w:rPr>
      </w:pPr>
      <w:r w:rsidRPr="008150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Оплату гарантируем.</w:t>
      </w:r>
    </w:p>
    <w:p w14:paraId="35802A22" w14:textId="2E5E1386" w:rsidR="0081500A" w:rsidRDefault="0081500A" w:rsidP="00815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F8A90DE" w14:textId="04D0DAD7" w:rsidR="00F471EF" w:rsidRPr="00EC7F26" w:rsidRDefault="00F471EF" w:rsidP="00F471EF">
      <w:pPr>
        <w:tabs>
          <w:tab w:val="left" w:pos="1063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F26">
        <w:rPr>
          <w:rFonts w:ascii="Times New Roman" w:eastAsia="Times New Roman" w:hAnsi="Times New Roman"/>
          <w:sz w:val="28"/>
          <w:szCs w:val="28"/>
          <w:lang w:eastAsia="ru-RU"/>
        </w:rPr>
        <w:t>В текущем 202</w:t>
      </w:r>
      <w:r w:rsidR="00C31D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EC7F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вышеназванные дети путёвкой за счёт средств государственного социального страхования в лагеря с круглосуточным пребыванием не обеспечивал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ись</w:t>
      </w:r>
      <w:r w:rsidRPr="00EC7F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A1FC30C" w14:textId="77777777" w:rsidR="00F471EF" w:rsidRDefault="00F471EF" w:rsidP="00815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0DD2642" w14:textId="77777777" w:rsidR="0081500A" w:rsidRPr="0081500A" w:rsidRDefault="0081500A" w:rsidP="0081500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0"/>
          <w:szCs w:val="30"/>
        </w:rPr>
      </w:pPr>
      <w:r w:rsidRPr="0081500A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Главный бухгалтер</w:t>
      </w:r>
    </w:p>
    <w:p w14:paraId="0F116588" w14:textId="77777777" w:rsidR="0081500A" w:rsidRDefault="0081500A" w:rsidP="00815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970C4AF" w14:textId="30D016E2" w:rsidR="0081500A" w:rsidRDefault="0081500A" w:rsidP="00815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1500A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Руководитель организации</w:t>
      </w:r>
      <w:r w:rsidR="00F471E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F471E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F471E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F471E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F471E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М.П.</w:t>
      </w:r>
    </w:p>
    <w:p w14:paraId="663642D7" w14:textId="77777777" w:rsidR="0081500A" w:rsidRPr="0081500A" w:rsidRDefault="0081500A" w:rsidP="0081500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0"/>
          <w:szCs w:val="30"/>
        </w:rPr>
      </w:pPr>
    </w:p>
    <w:p w14:paraId="4AAF2711" w14:textId="77777777" w:rsidR="00E05CC6" w:rsidRPr="0081500A" w:rsidRDefault="0081500A" w:rsidP="0081500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  <w:r w:rsidRPr="0081500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исполнитель (тел., </w:t>
      </w:r>
      <w:r w:rsidRPr="0081500A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E</w:t>
      </w:r>
      <w:r w:rsidRPr="0081500A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81500A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mail</w:t>
      </w:r>
      <w:r w:rsidRPr="0081500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указывать обязательно!)</w:t>
      </w:r>
    </w:p>
    <w:sectPr w:rsidR="00E05CC6" w:rsidRPr="0081500A" w:rsidSect="0017396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CA"/>
    <w:rsid w:val="0017396F"/>
    <w:rsid w:val="00391D16"/>
    <w:rsid w:val="0081500A"/>
    <w:rsid w:val="00C31DF7"/>
    <w:rsid w:val="00C635CA"/>
    <w:rsid w:val="00E05CC6"/>
    <w:rsid w:val="00E3125C"/>
    <w:rsid w:val="00F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544D"/>
  <w15:chartTrackingRefBased/>
  <w15:docId w15:val="{2A6A478E-3648-4267-ADE0-856E9B1C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C635CA"/>
    <w:rPr>
      <w:b/>
      <w:bCs/>
    </w:rPr>
  </w:style>
  <w:style w:type="character" w:styleId="a5">
    <w:name w:val="Emphasis"/>
    <w:basedOn w:val="a0"/>
    <w:uiPriority w:val="20"/>
    <w:qFormat/>
    <w:rsid w:val="00C635CA"/>
    <w:rPr>
      <w:i/>
      <w:iCs/>
    </w:rPr>
  </w:style>
  <w:style w:type="table" w:styleId="a6">
    <w:name w:val="Table Grid"/>
    <w:basedOn w:val="a1"/>
    <w:uiPriority w:val="59"/>
    <w:rsid w:val="0017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 образованию Управление</cp:lastModifiedBy>
  <cp:revision>4</cp:revision>
  <dcterms:created xsi:type="dcterms:W3CDTF">2021-06-24T05:57:00Z</dcterms:created>
  <dcterms:modified xsi:type="dcterms:W3CDTF">2023-04-20T11:54:00Z</dcterms:modified>
</cp:coreProperties>
</file>